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662408"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2625" cy="2700020"/>
            <wp:effectExtent l="0" t="0" r="9525" b="508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0020"/>
                    </a:xfrm>
                    <a:prstGeom prst="rect">
                      <a:avLst/>
                    </a:prstGeom>
                    <a:noFill/>
                    <a:ln>
                      <a:noFill/>
                    </a:ln>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3201FA" w:rsidRDefault="003201FA" w:rsidP="00F944FB">
      <w:pPr>
        <w:spacing w:after="0" w:line="240" w:lineRule="auto"/>
        <w:jc w:val="both"/>
        <w:rPr>
          <w:rFonts w:cs="Calibri"/>
          <w:b/>
          <w:bCs/>
          <w:noProof w:val="0"/>
          <w:sz w:val="56"/>
          <w:szCs w:val="56"/>
        </w:rPr>
      </w:pPr>
      <w:r>
        <w:rPr>
          <w:rFonts w:cs="Calibri"/>
          <w:b/>
          <w:bCs/>
          <w:noProof w:val="0"/>
          <w:sz w:val="56"/>
          <w:szCs w:val="56"/>
        </w:rPr>
        <w:t>Das Geheimnis auf dem Dachboden</w:t>
      </w:r>
    </w:p>
    <w:p w:rsidR="0088433B" w:rsidRDefault="00192F18" w:rsidP="00781F36">
      <w:pPr>
        <w:spacing w:after="0" w:line="240" w:lineRule="auto"/>
        <w:jc w:val="both"/>
        <w:rPr>
          <w:rFonts w:cs="Calibri"/>
          <w:bCs/>
          <w:noProof w:val="0"/>
          <w:color w:val="FFFFFF"/>
          <w:sz w:val="26"/>
          <w:szCs w:val="26"/>
        </w:rPr>
      </w:pPr>
      <w:r>
        <w:rPr>
          <w:rFonts w:cs="Calibri"/>
          <w:bCs/>
          <w:noProof w:val="0"/>
          <w:color w:val="FFFFFF"/>
          <w:sz w:val="26"/>
          <w:szCs w:val="26"/>
          <w:highlight w:val="darkGreen"/>
        </w:rPr>
        <w:t xml:space="preserve">Konstanzer </w:t>
      </w:r>
      <w:r w:rsidR="00781F36">
        <w:rPr>
          <w:rFonts w:cs="Calibri"/>
          <w:bCs/>
          <w:noProof w:val="0"/>
          <w:color w:val="FFFFFF"/>
          <w:sz w:val="26"/>
          <w:szCs w:val="26"/>
          <w:highlight w:val="darkGreen"/>
        </w:rPr>
        <w:t>A</w:t>
      </w:r>
      <w:r>
        <w:rPr>
          <w:rFonts w:cs="Calibri"/>
          <w:bCs/>
          <w:noProof w:val="0"/>
          <w:color w:val="FFFFFF"/>
          <w:sz w:val="26"/>
          <w:szCs w:val="26"/>
          <w:highlight w:val="darkGreen"/>
        </w:rPr>
        <w:t>utorin</w:t>
      </w:r>
      <w:r w:rsidR="003201FA" w:rsidRPr="003201FA">
        <w:rPr>
          <w:rFonts w:cs="Calibri"/>
          <w:bCs/>
          <w:noProof w:val="0"/>
          <w:color w:val="FFFFFF"/>
          <w:sz w:val="26"/>
          <w:szCs w:val="26"/>
          <w:highlight w:val="darkGreen"/>
        </w:rPr>
        <w:t xml:space="preserve"> </w:t>
      </w:r>
      <w:proofErr w:type="spellStart"/>
      <w:r w:rsidR="003201FA" w:rsidRPr="003201FA">
        <w:rPr>
          <w:rFonts w:cs="Calibri"/>
          <w:bCs/>
          <w:noProof w:val="0"/>
          <w:color w:val="FFFFFF"/>
          <w:sz w:val="26"/>
          <w:szCs w:val="26"/>
          <w:highlight w:val="darkGreen"/>
        </w:rPr>
        <w:t>Thurid</w:t>
      </w:r>
      <w:proofErr w:type="spellEnd"/>
      <w:r w:rsidR="003201FA" w:rsidRPr="003201FA">
        <w:rPr>
          <w:rFonts w:cs="Calibri"/>
          <w:bCs/>
          <w:noProof w:val="0"/>
          <w:color w:val="FFFFFF"/>
          <w:sz w:val="26"/>
          <w:szCs w:val="26"/>
          <w:highlight w:val="darkGreen"/>
        </w:rPr>
        <w:t xml:space="preserve"> Neumann bringt n</w:t>
      </w:r>
      <w:r>
        <w:rPr>
          <w:rFonts w:cs="Calibri"/>
          <w:bCs/>
          <w:noProof w:val="0"/>
          <w:color w:val="FFFFFF"/>
          <w:sz w:val="26"/>
          <w:szCs w:val="26"/>
          <w:highlight w:val="darkGreen"/>
        </w:rPr>
        <w:t>eben</w:t>
      </w:r>
      <w:r w:rsidR="003201FA" w:rsidRPr="003201FA">
        <w:rPr>
          <w:rFonts w:cs="Calibri"/>
          <w:bCs/>
          <w:noProof w:val="0"/>
          <w:color w:val="FFFFFF"/>
          <w:sz w:val="26"/>
          <w:szCs w:val="26"/>
          <w:highlight w:val="darkGreen"/>
        </w:rPr>
        <w:t xml:space="preserve"> ihren Bodensee-Krimis</w:t>
      </w:r>
      <w:r>
        <w:rPr>
          <w:rFonts w:cs="Calibri"/>
          <w:bCs/>
          <w:noProof w:val="0"/>
          <w:color w:val="FFFFFF"/>
          <w:sz w:val="26"/>
          <w:szCs w:val="26"/>
          <w:highlight w:val="darkGreen"/>
        </w:rPr>
        <w:t xml:space="preserve"> </w:t>
      </w:r>
      <w:r w:rsidR="003201FA" w:rsidRPr="003201FA">
        <w:rPr>
          <w:rFonts w:cs="Calibri"/>
          <w:bCs/>
          <w:noProof w:val="0"/>
          <w:color w:val="FFFFFF"/>
          <w:sz w:val="26"/>
          <w:szCs w:val="26"/>
          <w:highlight w:val="darkGreen"/>
        </w:rPr>
        <w:t xml:space="preserve">ein weiteres spannendes </w:t>
      </w:r>
      <w:r w:rsidR="00781F36">
        <w:rPr>
          <w:rFonts w:cs="Calibri"/>
          <w:bCs/>
          <w:noProof w:val="0"/>
          <w:color w:val="FFFFFF"/>
          <w:sz w:val="26"/>
          <w:szCs w:val="26"/>
          <w:highlight w:val="darkGreen"/>
        </w:rPr>
        <w:t>Kinderb</w:t>
      </w:r>
      <w:r w:rsidR="003201FA" w:rsidRPr="003201FA">
        <w:rPr>
          <w:rFonts w:cs="Calibri"/>
          <w:bCs/>
          <w:noProof w:val="0"/>
          <w:color w:val="FFFFFF"/>
          <w:sz w:val="26"/>
          <w:szCs w:val="26"/>
          <w:highlight w:val="darkGreen"/>
        </w:rPr>
        <w:t>uch heraus</w:t>
      </w:r>
      <w:r w:rsidR="00781F36">
        <w:rPr>
          <w:rFonts w:cs="Calibri"/>
          <w:bCs/>
          <w:noProof w:val="0"/>
          <w:color w:val="FFFFFF"/>
          <w:sz w:val="26"/>
          <w:szCs w:val="26"/>
          <w:highlight w:val="darkGreen"/>
        </w:rPr>
        <w:t>: „Sophie“</w:t>
      </w:r>
      <w:r w:rsidR="003201FA" w:rsidRPr="003201FA">
        <w:rPr>
          <w:rFonts w:cs="Calibri"/>
          <w:bCs/>
          <w:noProof w:val="0"/>
          <w:color w:val="FFFFFF"/>
          <w:sz w:val="26"/>
          <w:szCs w:val="26"/>
          <w:highlight w:val="darkGreen"/>
        </w:rPr>
        <w:t xml:space="preserve"> </w:t>
      </w:r>
      <w:r w:rsidR="008E044C">
        <w:rPr>
          <w:rFonts w:cs="Calibri"/>
          <w:bCs/>
          <w:noProof w:val="0"/>
          <w:color w:val="FFFFFF"/>
          <w:sz w:val="26"/>
          <w:szCs w:val="26"/>
          <w:highlight w:val="darkGreen"/>
        </w:rPr>
        <w:t xml:space="preserve"> </w:t>
      </w:r>
    </w:p>
    <w:p w:rsidR="00E309D2" w:rsidRPr="00E309D2" w:rsidRDefault="00E309D2" w:rsidP="00E309D2">
      <w:pPr>
        <w:spacing w:after="0" w:line="240" w:lineRule="auto"/>
        <w:jc w:val="both"/>
        <w:rPr>
          <w:rFonts w:cs="Calibri"/>
          <w:bCs/>
          <w:noProof w:val="0"/>
          <w:color w:val="FFFFFF"/>
          <w:sz w:val="26"/>
          <w:szCs w:val="26"/>
        </w:rPr>
      </w:pPr>
    </w:p>
    <w:p w:rsidR="00192F18" w:rsidRDefault="00781F36" w:rsidP="00192F18">
      <w:pPr>
        <w:spacing w:after="0" w:line="240" w:lineRule="auto"/>
        <w:jc w:val="both"/>
        <w:rPr>
          <w:b/>
          <w:lang w:eastAsia="de-DE"/>
        </w:rPr>
      </w:pPr>
      <w:r>
        <w:rPr>
          <w:b/>
          <w:lang w:eastAsia="de-DE"/>
        </w:rPr>
        <w:drawing>
          <wp:anchor distT="0" distB="0" distL="114300" distR="114300" simplePos="0" relativeHeight="251658240" behindDoc="0" locked="0" layoutInCell="1" allowOverlap="1" wp14:anchorId="3D96E542" wp14:editId="60E5EA9E">
            <wp:simplePos x="0" y="0"/>
            <wp:positionH relativeFrom="margin">
              <wp:posOffset>0</wp:posOffset>
            </wp:positionH>
            <wp:positionV relativeFrom="paragraph">
              <wp:posOffset>28575</wp:posOffset>
            </wp:positionV>
            <wp:extent cx="1346400" cy="1767600"/>
            <wp:effectExtent l="0" t="0" r="635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HP 150.jpg"/>
                    <pic:cNvPicPr/>
                  </pic:nvPicPr>
                  <pic:blipFill>
                    <a:blip r:embed="rId10" cstate="screen">
                      <a:extLst>
                        <a:ext uri="{28A0092B-C50C-407E-A947-70E740481C1C}">
                          <a14:useLocalDpi xmlns:a14="http://schemas.microsoft.com/office/drawing/2010/main"/>
                        </a:ext>
                      </a:extLst>
                    </a:blip>
                    <a:stretch>
                      <a:fillRect/>
                    </a:stretch>
                  </pic:blipFill>
                  <pic:spPr>
                    <a:xfrm>
                      <a:off x="0" y="0"/>
                      <a:ext cx="1346400" cy="1767600"/>
                    </a:xfrm>
                    <a:prstGeom prst="rect">
                      <a:avLst/>
                    </a:prstGeom>
                  </pic:spPr>
                </pic:pic>
              </a:graphicData>
            </a:graphic>
            <wp14:sizeRelH relativeFrom="margin">
              <wp14:pctWidth>0</wp14:pctWidth>
            </wp14:sizeRelH>
            <wp14:sizeRelV relativeFrom="margin">
              <wp14:pctHeight>0</wp14:pctHeight>
            </wp14:sizeRelV>
          </wp:anchor>
        </w:drawing>
      </w:r>
      <w:r w:rsidR="003201FA" w:rsidRPr="003201FA">
        <w:rPr>
          <w:b/>
          <w:lang w:eastAsia="de-DE"/>
        </w:rPr>
        <w:t xml:space="preserve">Dachböden sind am </w:t>
      </w:r>
      <w:r w:rsidR="005A0FAF">
        <w:rPr>
          <w:b/>
          <w:lang w:eastAsia="de-DE"/>
        </w:rPr>
        <w:t>aufregendsten</w:t>
      </w:r>
      <w:r w:rsidR="003201FA" w:rsidRPr="003201FA">
        <w:rPr>
          <w:b/>
          <w:lang w:eastAsia="de-DE"/>
        </w:rPr>
        <w:t>, wenn sie voll mit altem, geheimnisvollem Gerümpel s</w:t>
      </w:r>
      <w:r w:rsidR="003201FA">
        <w:rPr>
          <w:b/>
          <w:lang w:eastAsia="de-DE"/>
        </w:rPr>
        <w:t xml:space="preserve">tehen. Zum Glück entdeckt auch </w:t>
      </w:r>
      <w:r w:rsidR="003201FA" w:rsidRPr="003201FA">
        <w:rPr>
          <w:b/>
          <w:lang w:eastAsia="de-DE"/>
        </w:rPr>
        <w:t>Lucy den alten Dachboden in ihrem neu</w:t>
      </w:r>
      <w:r w:rsidR="00192F18">
        <w:rPr>
          <w:b/>
          <w:lang w:eastAsia="de-DE"/>
        </w:rPr>
        <w:t>en Haus, dort auf dem Rücken des</w:t>
      </w:r>
      <w:r w:rsidR="003201FA" w:rsidRPr="003201FA">
        <w:rPr>
          <w:b/>
          <w:lang w:eastAsia="de-DE"/>
        </w:rPr>
        <w:t xml:space="preserve"> Karussell-Schaukelpferd</w:t>
      </w:r>
      <w:r w:rsidR="00192F18">
        <w:rPr>
          <w:b/>
          <w:lang w:eastAsia="de-DE"/>
        </w:rPr>
        <w:t>s</w:t>
      </w:r>
      <w:r w:rsidR="003201FA" w:rsidRPr="003201FA">
        <w:rPr>
          <w:b/>
          <w:lang w:eastAsia="de-DE"/>
        </w:rPr>
        <w:t xml:space="preserve"> Sombrero fühlt sie sich nicht mehr so allein in </w:t>
      </w:r>
      <w:r w:rsidR="00192F18">
        <w:rPr>
          <w:b/>
          <w:lang w:eastAsia="de-DE"/>
        </w:rPr>
        <w:t>ihr</w:t>
      </w:r>
      <w:r w:rsidR="003201FA" w:rsidRPr="003201FA">
        <w:rPr>
          <w:b/>
          <w:lang w:eastAsia="de-DE"/>
        </w:rPr>
        <w:t xml:space="preserve">er neuen </w:t>
      </w:r>
      <w:r w:rsidR="00192F18">
        <w:rPr>
          <w:b/>
          <w:lang w:eastAsia="de-DE"/>
        </w:rPr>
        <w:t>Heimat</w:t>
      </w:r>
      <w:r w:rsidR="003201FA" w:rsidRPr="003201FA">
        <w:rPr>
          <w:b/>
          <w:lang w:eastAsia="de-DE"/>
        </w:rPr>
        <w:t xml:space="preserve"> Konstanz und der neuen Schule, in der sie noch keine Freunde gefunden hat. Doch was hat es mit dem Windhauch auf sich, den sie ständig spürt? Wohnt im Herrenhaus etwa ein Geist? </w:t>
      </w:r>
    </w:p>
    <w:p w:rsidR="00BE6446" w:rsidRPr="003201FA" w:rsidRDefault="00192F18" w:rsidP="00192F18">
      <w:pPr>
        <w:spacing w:after="0" w:line="240" w:lineRule="auto"/>
        <w:jc w:val="both"/>
        <w:rPr>
          <w:b/>
          <w:noProof w:val="0"/>
        </w:rPr>
      </w:pPr>
      <w:r>
        <w:rPr>
          <w:b/>
          <w:lang w:eastAsia="de-DE"/>
        </w:rPr>
        <w:t xml:space="preserve">Mit „Sophie“ </w:t>
      </w:r>
      <w:r w:rsidR="003201FA" w:rsidRPr="003201FA">
        <w:rPr>
          <w:b/>
          <w:lang w:eastAsia="de-DE"/>
        </w:rPr>
        <w:t xml:space="preserve">nimmt </w:t>
      </w:r>
      <w:r>
        <w:rPr>
          <w:b/>
          <w:lang w:eastAsia="de-DE"/>
        </w:rPr>
        <w:t>Thurid Neumann junge Leser</w:t>
      </w:r>
      <w:r w:rsidRPr="00192F18">
        <w:rPr>
          <w:b/>
          <w:lang w:eastAsia="de-DE"/>
        </w:rPr>
        <w:t xml:space="preserve"> </w:t>
      </w:r>
      <w:r>
        <w:rPr>
          <w:b/>
          <w:lang w:eastAsia="de-DE"/>
        </w:rPr>
        <w:t>ein weiteres Mal</w:t>
      </w:r>
      <w:r w:rsidR="003201FA" w:rsidRPr="003201FA">
        <w:rPr>
          <w:b/>
          <w:lang w:eastAsia="de-DE"/>
        </w:rPr>
        <w:t xml:space="preserve"> mit </w:t>
      </w:r>
      <w:r>
        <w:rPr>
          <w:b/>
          <w:lang w:eastAsia="de-DE"/>
        </w:rPr>
        <w:t>auf</w:t>
      </w:r>
      <w:r w:rsidR="003201FA" w:rsidRPr="003201FA">
        <w:rPr>
          <w:b/>
          <w:lang w:eastAsia="de-DE"/>
        </w:rPr>
        <w:t xml:space="preserve"> ein spannendes Bodensee-Abenteuer, denn auf Lucy wartet ein aufregender Spätsommer </w:t>
      </w:r>
      <w:r>
        <w:rPr>
          <w:b/>
          <w:lang w:eastAsia="de-DE"/>
        </w:rPr>
        <w:t>am Schwäbischen Meer</w:t>
      </w:r>
      <w:r w:rsidR="003201FA" w:rsidRPr="003201FA">
        <w:rPr>
          <w:b/>
          <w:lang w:eastAsia="de-DE"/>
        </w:rPr>
        <w:t>.</w:t>
      </w:r>
    </w:p>
    <w:p w:rsidR="007054DD" w:rsidRDefault="007054DD" w:rsidP="007054DD">
      <w:pPr>
        <w:pStyle w:val="KeinLeerraum"/>
        <w:jc w:val="both"/>
        <w:rPr>
          <w:b/>
        </w:rPr>
      </w:pPr>
    </w:p>
    <w:p w:rsidR="003201FA" w:rsidRDefault="003201FA" w:rsidP="003201FA">
      <w:pPr>
        <w:spacing w:line="240" w:lineRule="auto"/>
        <w:jc w:val="both"/>
      </w:pPr>
      <w:r>
        <w:t xml:space="preserve">Das Haus hat viel zu viele Zimmer, findet Lucy. Weil ihre Eltern, zwei Anwälte, einen Auftrag in Zürich angenommen haben, mussten sie von Hamburg nach Konstanz ziehen und damit die Außenalster gegen den Bodensee eintauschen. Immerhin gibt es auch auf dem Bodensee Schiffe und Möwen. Aber glücklich ist Lucy trotzdem nicht, denn ihre Freundin Mara konnte sie nicht mitnehmen und ihren Eltern steht sie nur im Weg. Da entdeckt sie den geheimnisvollen Dachboden mit alten Möbeln und Kisten. Das orangefarbene alte Kleid aus dem Kleiderschrank hat es Lucy besonders angetan, genauso wie das große Schaukelpferd Sombrero. Auf ihm genießt sie die Ausritte am Bodensee – bis ihr Vater sie wieder zurück in die Wirklichkeit ruft. </w:t>
      </w:r>
    </w:p>
    <w:p w:rsidR="003201FA" w:rsidRDefault="003201FA" w:rsidP="00B96FCF">
      <w:pPr>
        <w:spacing w:line="240" w:lineRule="auto"/>
        <w:jc w:val="both"/>
      </w:pPr>
      <w:r>
        <w:t xml:space="preserve">Thurid Neumann, selbst Mutter und Anwältin, </w:t>
      </w:r>
      <w:r w:rsidR="00B96FCF">
        <w:t>hat ein</w:t>
      </w:r>
      <w:r>
        <w:t>e Faszination aus Kindertagen n</w:t>
      </w:r>
      <w:r w:rsidR="00B96FCF">
        <w:t>ie</w:t>
      </w:r>
      <w:r>
        <w:t xml:space="preserve"> los</w:t>
      </w:r>
      <w:r w:rsidR="00B96FCF">
        <w:t>gelassen</w:t>
      </w:r>
      <w:r>
        <w:t>: „</w:t>
      </w:r>
      <w:r w:rsidRPr="003201FA">
        <w:rPr>
          <w:i/>
        </w:rPr>
        <w:t>Ich habe als Kind gerne auf dem Dachboden meiner Oma gespielt. Auch heute faszinieren mich Dachböden immer noch</w:t>
      </w:r>
      <w:r>
        <w:t>“, erzählt sie. „</w:t>
      </w:r>
      <w:r w:rsidRPr="003201FA">
        <w:rPr>
          <w:i/>
        </w:rPr>
        <w:t xml:space="preserve">Die dunklen Ecken, die alten Dinge, die dort gelagert werden mit ihrer eigenen Vergangenheit </w:t>
      </w:r>
      <w:r w:rsidR="00B96FCF">
        <w:rPr>
          <w:i/>
        </w:rPr>
        <w:t>...</w:t>
      </w:r>
      <w:r w:rsidRPr="003201FA">
        <w:rPr>
          <w:i/>
        </w:rPr>
        <w:t xml:space="preserve"> Ich habe mir als Kind oft vorgestellt, wie es wäre, wenn man über einen Spiegel oder ein Bild in eine andere Welt kommt.</w:t>
      </w:r>
      <w:r>
        <w:t xml:space="preserve">“ Diese Vorstellungskraft lässt die Autorin in </w:t>
      </w:r>
      <w:r w:rsidR="00B96FCF">
        <w:t>„</w:t>
      </w:r>
      <w:r>
        <w:t>Sophie</w:t>
      </w:r>
      <w:r w:rsidR="00B96FCF">
        <w:t>“</w:t>
      </w:r>
      <w:r>
        <w:t xml:space="preserve"> einfließen, denn bald weist Sombrero Lucy auf ein Bild hin, auf dem ein Mädchen mit dem schönen orangefarbenen Kleid zu sehen ist. Sophie. Und auf einmal tritt Sophie in Lucys Leben und versüßt ihr die einsamen Wochenenden, denn bei den Mädchen aus Lucys neuer Klasse dreht sich </w:t>
      </w:r>
      <w:r>
        <w:lastRenderedPageBreak/>
        <w:t xml:space="preserve">alles nur um Lea und ihre berühmten Partys, auf die alle eingeladen werden wollen – außer Lucy. Selbst Clara, die Lucy fast gemocht hätte, benimmt sich in Leas Nähe ganz anders. </w:t>
      </w:r>
      <w:r>
        <w:br/>
        <w:t>Zum Glück erlauben Lucys Eltern ihr, mit dem Reiten anzufangen, auf echten Pferden. Und in dem Reitstall trifft Lucy auch Clara wieder. Können die beiden trotz Lea Freunde werden? Und wird Lucy Clara von Sophie erzählen können?</w:t>
      </w:r>
    </w:p>
    <w:p w:rsidR="0008475F" w:rsidRDefault="003201FA" w:rsidP="000C5B89">
      <w:pPr>
        <w:pStyle w:val="KeinLeerraum"/>
        <w:jc w:val="both"/>
        <w:rPr>
          <w:bCs/>
        </w:rPr>
      </w:pPr>
      <w:r>
        <w:t>Das Interesse an Dachböden hat die Autorin</w:t>
      </w:r>
      <w:r w:rsidR="00B96FCF">
        <w:t xml:space="preserve"> an ihre Töcht</w:t>
      </w:r>
      <w:r>
        <w:t>er weitergegeben: „</w:t>
      </w:r>
      <w:r w:rsidRPr="003201FA">
        <w:rPr>
          <w:i/>
        </w:rPr>
        <w:t xml:space="preserve">Auch meine Kinder lieben Dachböden und unheimliche Geschichten, weshalb sie sich von mir gewünscht haben, dass ich so etwas schreibe. Also habe ich mir etwas ausgedacht und ein Thema gewählt, das immer wieder aktuell ist: Freundschaft. Und so entstand </w:t>
      </w:r>
      <w:r w:rsidRPr="000C5B89">
        <w:rPr>
          <w:iCs/>
        </w:rPr>
        <w:t>Sophie</w:t>
      </w:r>
      <w:r>
        <w:t>“, verrät Neumann. Als spannendes Bodensee-Abenteuer gesellt sich ihre neue Kindergeschichte thematisch zu den Bodensee-Krimis, de</w:t>
      </w:r>
      <w:r w:rsidR="00B96FCF">
        <w:t>r</w:t>
      </w:r>
      <w:r>
        <w:t>en vierte</w:t>
      </w:r>
      <w:r w:rsidR="00B96FCF">
        <w:t>r</w:t>
      </w:r>
      <w:r>
        <w:t xml:space="preserve"> </w:t>
      </w:r>
      <w:r w:rsidR="00B96FCF">
        <w:t>vor Kurzem erschienen ist</w:t>
      </w:r>
      <w:r>
        <w:t>.</w:t>
      </w:r>
    </w:p>
    <w:p w:rsidR="0008475F" w:rsidRDefault="0008475F" w:rsidP="00253668">
      <w:pPr>
        <w:pStyle w:val="KeinLeerraum"/>
        <w:jc w:val="both"/>
        <w:rPr>
          <w:bCs/>
        </w:rPr>
      </w:pPr>
    </w:p>
    <w:p w:rsidR="00126C1D" w:rsidRPr="00B41431" w:rsidRDefault="00126C1D"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38004C" w:rsidRPr="00B41431" w:rsidRDefault="0038004C" w:rsidP="00580D54">
      <w:pPr>
        <w:spacing w:after="0" w:line="240" w:lineRule="auto"/>
        <w:contextualSpacing/>
        <w:jc w:val="both"/>
        <w:rPr>
          <w:b/>
          <w:noProof w:val="0"/>
          <w:sz w:val="20"/>
          <w:szCs w:val="20"/>
        </w:rPr>
      </w:pPr>
    </w:p>
    <w:p w:rsidR="00913668" w:rsidRPr="00B41431" w:rsidRDefault="00913668" w:rsidP="00580D54">
      <w:pPr>
        <w:spacing w:after="0" w:line="240" w:lineRule="auto"/>
        <w:contextualSpacing/>
        <w:jc w:val="both"/>
        <w:rPr>
          <w:b/>
          <w:noProof w:val="0"/>
          <w:sz w:val="20"/>
          <w:szCs w:val="20"/>
        </w:rPr>
      </w:pPr>
    </w:p>
    <w:p w:rsidR="00E34395" w:rsidRPr="00B41431" w:rsidRDefault="000C2225" w:rsidP="00E53DC1">
      <w:pPr>
        <w:spacing w:after="0" w:line="240" w:lineRule="auto"/>
        <w:contextualSpacing/>
        <w:jc w:val="both"/>
        <w:rPr>
          <w:b/>
          <w:noProof w:val="0"/>
          <w:sz w:val="20"/>
          <w:szCs w:val="20"/>
          <w:u w:val="single"/>
        </w:rPr>
      </w:pPr>
      <w:r w:rsidRPr="00B41431">
        <w:rPr>
          <w:b/>
          <w:noProof w:val="0"/>
          <w:sz w:val="20"/>
          <w:szCs w:val="20"/>
          <w:u w:val="single"/>
        </w:rPr>
        <w:t>D</w:t>
      </w:r>
      <w:r w:rsidR="00AC0306">
        <w:rPr>
          <w:b/>
          <w:noProof w:val="0"/>
          <w:sz w:val="20"/>
          <w:szCs w:val="20"/>
          <w:u w:val="single"/>
        </w:rPr>
        <w:t>ie</w:t>
      </w:r>
      <w:r w:rsidR="00E34395" w:rsidRPr="00B41431">
        <w:rPr>
          <w:b/>
          <w:noProof w:val="0"/>
          <w:sz w:val="20"/>
          <w:szCs w:val="20"/>
          <w:u w:val="single"/>
        </w:rPr>
        <w:t xml:space="preserve"> Autor</w:t>
      </w:r>
      <w:r w:rsidR="00AC0306">
        <w:rPr>
          <w:b/>
          <w:noProof w:val="0"/>
          <w:sz w:val="20"/>
          <w:szCs w:val="20"/>
          <w:u w:val="single"/>
        </w:rPr>
        <w:t>in</w:t>
      </w:r>
      <w:r w:rsidR="00E34395" w:rsidRPr="00B41431">
        <w:rPr>
          <w:b/>
          <w:noProof w:val="0"/>
          <w:sz w:val="20"/>
          <w:szCs w:val="20"/>
          <w:u w:val="single"/>
        </w:rPr>
        <w:t>:</w:t>
      </w:r>
    </w:p>
    <w:p w:rsidR="008D44E4" w:rsidRPr="008D44E4" w:rsidRDefault="00B96FCF" w:rsidP="003201FA">
      <w:pPr>
        <w:spacing w:after="0" w:line="240" w:lineRule="auto"/>
        <w:contextualSpacing/>
        <w:jc w:val="both"/>
        <w:rPr>
          <w:noProof w:val="0"/>
          <w:sz w:val="20"/>
          <w:szCs w:val="20"/>
        </w:rPr>
      </w:pPr>
      <w:proofErr w:type="spellStart"/>
      <w:r>
        <w:rPr>
          <w:noProof w:val="0"/>
          <w:sz w:val="20"/>
          <w:szCs w:val="20"/>
        </w:rPr>
        <w:t>Thurid</w:t>
      </w:r>
      <w:proofErr w:type="spellEnd"/>
      <w:r>
        <w:rPr>
          <w:noProof w:val="0"/>
          <w:sz w:val="20"/>
          <w:szCs w:val="20"/>
        </w:rPr>
        <w:t xml:space="preserve"> Neumann </w:t>
      </w:r>
      <w:r w:rsidR="003201FA" w:rsidRPr="003201FA">
        <w:rPr>
          <w:noProof w:val="0"/>
          <w:sz w:val="20"/>
          <w:szCs w:val="20"/>
        </w:rPr>
        <w:t>wurde 1970 in Konstanz geboren und ist i</w:t>
      </w:r>
      <w:r w:rsidR="003201FA">
        <w:rPr>
          <w:noProof w:val="0"/>
          <w:sz w:val="20"/>
          <w:szCs w:val="20"/>
        </w:rPr>
        <w:t xml:space="preserve">n Waldshut zur Schule gegangen. </w:t>
      </w:r>
      <w:r w:rsidR="003201FA" w:rsidRPr="003201FA">
        <w:rPr>
          <w:noProof w:val="0"/>
          <w:sz w:val="20"/>
          <w:szCs w:val="20"/>
        </w:rPr>
        <w:t>Sie ist v</w:t>
      </w:r>
      <w:r w:rsidR="003201FA">
        <w:rPr>
          <w:noProof w:val="0"/>
          <w:sz w:val="20"/>
          <w:szCs w:val="20"/>
        </w:rPr>
        <w:t xml:space="preserve">erheiratet und hat zwei Kinder. </w:t>
      </w:r>
      <w:r w:rsidR="003201FA" w:rsidRPr="003201FA">
        <w:rPr>
          <w:noProof w:val="0"/>
          <w:sz w:val="20"/>
          <w:szCs w:val="20"/>
        </w:rPr>
        <w:t>Nach dem Jurastudium in Konstanz arbeitet sie nun als Rechtsanwältin, Fachanwältin für Familienrecht und Mediatori</w:t>
      </w:r>
      <w:r w:rsidR="003201FA">
        <w:rPr>
          <w:noProof w:val="0"/>
          <w:sz w:val="20"/>
          <w:szCs w:val="20"/>
        </w:rPr>
        <w:t>n in einer Kanzlei in Konstanz.</w:t>
      </w:r>
      <w:r w:rsidR="005A0FAF">
        <w:rPr>
          <w:noProof w:val="0"/>
          <w:sz w:val="20"/>
          <w:szCs w:val="20"/>
        </w:rPr>
        <w:t xml:space="preserve"> </w:t>
      </w:r>
      <w:r w:rsidR="003201FA" w:rsidRPr="003201FA">
        <w:rPr>
          <w:noProof w:val="0"/>
          <w:sz w:val="20"/>
          <w:szCs w:val="20"/>
        </w:rPr>
        <w:t>Sie hat schon immer Geschichten geschrieben, vor allem auch für ihre Kinder, aber nie daran gedacht, diese</w:t>
      </w:r>
      <w:r w:rsidR="003201FA">
        <w:rPr>
          <w:noProof w:val="0"/>
          <w:sz w:val="20"/>
          <w:szCs w:val="20"/>
        </w:rPr>
        <w:t xml:space="preserve"> auch zu veröffentlichen.</w:t>
      </w:r>
      <w:r w:rsidR="005A0FAF">
        <w:rPr>
          <w:noProof w:val="0"/>
          <w:sz w:val="20"/>
          <w:szCs w:val="20"/>
        </w:rPr>
        <w:t xml:space="preserve"> </w:t>
      </w:r>
      <w:r w:rsidR="003201FA" w:rsidRPr="003201FA">
        <w:rPr>
          <w:noProof w:val="0"/>
          <w:sz w:val="20"/>
          <w:szCs w:val="20"/>
        </w:rPr>
        <w:t>Ihre weiteren Leidenschaften gehö</w:t>
      </w:r>
      <w:r w:rsidR="003201FA">
        <w:rPr>
          <w:noProof w:val="0"/>
          <w:sz w:val="20"/>
          <w:szCs w:val="20"/>
        </w:rPr>
        <w:t>ren dem Theater und dem Turnen.</w:t>
      </w:r>
      <w:r w:rsidR="005A0FAF">
        <w:rPr>
          <w:noProof w:val="0"/>
          <w:sz w:val="20"/>
          <w:szCs w:val="20"/>
        </w:rPr>
        <w:t xml:space="preserve"> </w:t>
      </w:r>
      <w:r w:rsidR="003201FA">
        <w:rPr>
          <w:noProof w:val="0"/>
          <w:sz w:val="20"/>
          <w:szCs w:val="20"/>
        </w:rPr>
        <w:t>Weitere Informationen unter:</w:t>
      </w:r>
      <w:r w:rsidR="005A0FAF">
        <w:rPr>
          <w:noProof w:val="0"/>
          <w:sz w:val="20"/>
          <w:szCs w:val="20"/>
        </w:rPr>
        <w:t xml:space="preserve"> </w:t>
      </w:r>
      <w:r w:rsidR="003201FA" w:rsidRPr="003201FA">
        <w:rPr>
          <w:noProof w:val="0"/>
          <w:sz w:val="20"/>
          <w:szCs w:val="20"/>
        </w:rPr>
        <w:t>www.seehaeschen.de</w:t>
      </w:r>
    </w:p>
    <w:p w:rsidR="00AD67A8" w:rsidRPr="00AD67A8" w:rsidRDefault="00AD67A8" w:rsidP="00AD67A8">
      <w:pPr>
        <w:spacing w:after="0" w:line="240" w:lineRule="auto"/>
        <w:contextualSpacing/>
        <w:jc w:val="both"/>
        <w:rPr>
          <w:noProof w:val="0"/>
          <w:sz w:val="20"/>
          <w:szCs w:val="20"/>
        </w:rPr>
      </w:pPr>
    </w:p>
    <w:p w:rsidR="004977BA" w:rsidRPr="004977BA" w:rsidRDefault="00DD6122" w:rsidP="004977BA">
      <w:pPr>
        <w:spacing w:after="0" w:line="240" w:lineRule="auto"/>
        <w:contextualSpacing/>
        <w:jc w:val="both"/>
        <w:rPr>
          <w:noProof w:val="0"/>
          <w:sz w:val="20"/>
          <w:szCs w:val="20"/>
        </w:rPr>
      </w:pPr>
      <w:r>
        <w:rPr>
          <w:b/>
          <w:sz w:val="20"/>
          <w:szCs w:val="20"/>
          <w:lang w:eastAsia="de-DE"/>
        </w:rPr>
        <w:drawing>
          <wp:anchor distT="0" distB="0" distL="114300" distR="114300" simplePos="0" relativeHeight="251659264" behindDoc="0" locked="0" layoutInCell="1" allowOverlap="1" wp14:anchorId="4D3992A1" wp14:editId="34BB0C1F">
            <wp:simplePos x="0" y="0"/>
            <wp:positionH relativeFrom="margin">
              <wp:posOffset>-34925</wp:posOffset>
            </wp:positionH>
            <wp:positionV relativeFrom="paragraph">
              <wp:posOffset>118745</wp:posOffset>
            </wp:positionV>
            <wp:extent cx="1580400" cy="2455200"/>
            <wp:effectExtent l="0" t="0" r="1270" b="254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12" cstate="screen">
                      <a:extLst>
                        <a:ext uri="{28A0092B-C50C-407E-A947-70E740481C1C}">
                          <a14:useLocalDpi xmlns:a14="http://schemas.microsoft.com/office/drawing/2010/main"/>
                        </a:ext>
                      </a:extLst>
                    </a:blip>
                    <a:stretch>
                      <a:fillRect/>
                    </a:stretch>
                  </pic:blipFill>
                  <pic:spPr>
                    <a:xfrm>
                      <a:off x="0" y="0"/>
                      <a:ext cx="1580400" cy="2455200"/>
                    </a:xfrm>
                    <a:prstGeom prst="rect">
                      <a:avLst/>
                    </a:prstGeom>
                  </pic:spPr>
                </pic:pic>
              </a:graphicData>
            </a:graphic>
            <wp14:sizeRelH relativeFrom="margin">
              <wp14:pctWidth>0</wp14:pctWidth>
            </wp14:sizeRelH>
            <wp14:sizeRelV relativeFrom="margin">
              <wp14:pctHeight>0</wp14:pctHeight>
            </wp14:sizeRelV>
          </wp:anchor>
        </w:drawing>
      </w:r>
    </w:p>
    <w:p w:rsidR="004B23DF" w:rsidRPr="00B41431" w:rsidRDefault="004B23DF" w:rsidP="00580D54">
      <w:pPr>
        <w:spacing w:after="0" w:line="240" w:lineRule="auto"/>
        <w:contextualSpacing/>
        <w:jc w:val="both"/>
        <w:rPr>
          <w:b/>
          <w:noProof w:val="0"/>
          <w:sz w:val="20"/>
          <w:szCs w:val="20"/>
        </w:rPr>
      </w:pPr>
    </w:p>
    <w:p w:rsidR="00885E99" w:rsidRPr="00B41431" w:rsidRDefault="00885E99" w:rsidP="00580D54">
      <w:pPr>
        <w:spacing w:after="0" w:line="240" w:lineRule="auto"/>
        <w:contextualSpacing/>
        <w:jc w:val="both"/>
        <w:rPr>
          <w:b/>
          <w:noProof w:val="0"/>
          <w:sz w:val="20"/>
          <w:szCs w:val="20"/>
        </w:rPr>
      </w:pPr>
    </w:p>
    <w:p w:rsidR="00DD6122" w:rsidRDefault="00DD6122" w:rsidP="005A0FAF">
      <w:pPr>
        <w:spacing w:after="0" w:line="240" w:lineRule="auto"/>
        <w:contextualSpacing/>
        <w:jc w:val="both"/>
        <w:rPr>
          <w:b/>
          <w:bCs/>
          <w:noProof w:val="0"/>
          <w:sz w:val="20"/>
          <w:szCs w:val="20"/>
        </w:rPr>
      </w:pPr>
    </w:p>
    <w:p w:rsidR="00DD6122" w:rsidRDefault="00DD6122" w:rsidP="005A0FAF">
      <w:pPr>
        <w:spacing w:after="0" w:line="240" w:lineRule="auto"/>
        <w:contextualSpacing/>
        <w:jc w:val="both"/>
        <w:rPr>
          <w:b/>
          <w:bCs/>
          <w:noProof w:val="0"/>
          <w:sz w:val="20"/>
          <w:szCs w:val="20"/>
        </w:rPr>
      </w:pPr>
    </w:p>
    <w:p w:rsidR="005A0FAF" w:rsidRPr="005A0FAF" w:rsidRDefault="005A0FAF" w:rsidP="005A0FAF">
      <w:pPr>
        <w:spacing w:after="0" w:line="240" w:lineRule="auto"/>
        <w:contextualSpacing/>
        <w:jc w:val="both"/>
        <w:rPr>
          <w:b/>
          <w:bCs/>
          <w:noProof w:val="0"/>
          <w:sz w:val="20"/>
          <w:szCs w:val="20"/>
        </w:rPr>
      </w:pPr>
      <w:proofErr w:type="spellStart"/>
      <w:r w:rsidRPr="005A0FAF">
        <w:rPr>
          <w:b/>
          <w:bCs/>
          <w:noProof w:val="0"/>
          <w:sz w:val="20"/>
          <w:szCs w:val="20"/>
        </w:rPr>
        <w:t>Thurid</w:t>
      </w:r>
      <w:proofErr w:type="spellEnd"/>
      <w:r w:rsidRPr="005A0FAF">
        <w:rPr>
          <w:b/>
          <w:bCs/>
          <w:noProof w:val="0"/>
          <w:sz w:val="20"/>
          <w:szCs w:val="20"/>
        </w:rPr>
        <w:t xml:space="preserve"> Neumann</w:t>
      </w:r>
    </w:p>
    <w:p w:rsidR="005A0FAF" w:rsidRPr="005A0FAF" w:rsidRDefault="005A0FAF" w:rsidP="005A0FAF">
      <w:pPr>
        <w:spacing w:after="0" w:line="240" w:lineRule="auto"/>
        <w:contextualSpacing/>
        <w:jc w:val="both"/>
        <w:rPr>
          <w:b/>
          <w:bCs/>
          <w:i/>
          <w:noProof w:val="0"/>
          <w:sz w:val="20"/>
          <w:szCs w:val="20"/>
        </w:rPr>
      </w:pPr>
      <w:r w:rsidRPr="005A0FAF">
        <w:rPr>
          <w:b/>
          <w:bCs/>
          <w:i/>
          <w:noProof w:val="0"/>
          <w:sz w:val="20"/>
          <w:szCs w:val="20"/>
        </w:rPr>
        <w:t>Sophie</w:t>
      </w:r>
      <w:r w:rsidR="00326087">
        <w:rPr>
          <w:b/>
          <w:bCs/>
          <w:i/>
          <w:noProof w:val="0"/>
          <w:sz w:val="20"/>
          <w:szCs w:val="20"/>
        </w:rPr>
        <w:t xml:space="preserve"> – Spannende Abenteuer am Bodensee</w:t>
      </w:r>
    </w:p>
    <w:p w:rsidR="005A0FAF" w:rsidRPr="005A0FAF" w:rsidRDefault="005A0FAF" w:rsidP="00DD6122">
      <w:pPr>
        <w:spacing w:after="0" w:line="240" w:lineRule="auto"/>
        <w:contextualSpacing/>
        <w:jc w:val="both"/>
        <w:rPr>
          <w:bCs/>
          <w:noProof w:val="0"/>
          <w:sz w:val="20"/>
          <w:szCs w:val="20"/>
        </w:rPr>
      </w:pPr>
      <w:r w:rsidRPr="005A0FAF">
        <w:rPr>
          <w:bCs/>
          <w:noProof w:val="0"/>
          <w:sz w:val="20"/>
          <w:szCs w:val="20"/>
        </w:rPr>
        <w:t>Papierfresserchens MTM-Verlag</w:t>
      </w:r>
      <w:bookmarkStart w:id="0" w:name="_GoBack"/>
      <w:bookmarkEnd w:id="0"/>
    </w:p>
    <w:p w:rsidR="005A0FAF" w:rsidRPr="005A0FAF" w:rsidRDefault="005A0FAF" w:rsidP="005A0FAF">
      <w:pPr>
        <w:spacing w:after="0" w:line="240" w:lineRule="auto"/>
        <w:contextualSpacing/>
        <w:jc w:val="both"/>
        <w:rPr>
          <w:bCs/>
          <w:noProof w:val="0"/>
          <w:sz w:val="20"/>
          <w:szCs w:val="20"/>
        </w:rPr>
      </w:pPr>
      <w:r w:rsidRPr="005A0FAF">
        <w:rPr>
          <w:bCs/>
          <w:noProof w:val="0"/>
          <w:sz w:val="20"/>
          <w:szCs w:val="20"/>
        </w:rPr>
        <w:t>Taschenbuch, 148 Seiten</w:t>
      </w:r>
      <w:r w:rsidR="00DD6122">
        <w:rPr>
          <w:bCs/>
          <w:noProof w:val="0"/>
          <w:sz w:val="20"/>
          <w:szCs w:val="20"/>
        </w:rPr>
        <w:t xml:space="preserve">, </w:t>
      </w:r>
      <w:r w:rsidR="00DD6122" w:rsidRPr="005A0FAF">
        <w:rPr>
          <w:bCs/>
          <w:noProof w:val="0"/>
          <w:sz w:val="20"/>
          <w:szCs w:val="20"/>
        </w:rPr>
        <w:t>ISBN: 978-3-86196-278-6</w:t>
      </w:r>
    </w:p>
    <w:p w:rsidR="005A0FAF" w:rsidRPr="005A0FAF" w:rsidRDefault="005A0FAF" w:rsidP="005A0FAF">
      <w:pPr>
        <w:spacing w:after="0" w:line="240" w:lineRule="auto"/>
        <w:contextualSpacing/>
        <w:jc w:val="both"/>
        <w:rPr>
          <w:bCs/>
          <w:noProof w:val="0"/>
          <w:sz w:val="20"/>
          <w:szCs w:val="20"/>
        </w:rPr>
      </w:pPr>
      <w:r w:rsidRPr="005A0FAF">
        <w:rPr>
          <w:bCs/>
          <w:noProof w:val="0"/>
          <w:sz w:val="20"/>
          <w:szCs w:val="20"/>
        </w:rPr>
        <w:t>10,50 Euro</w:t>
      </w:r>
    </w:p>
    <w:p w:rsidR="005A0FAF" w:rsidRPr="005A0FAF" w:rsidRDefault="005A0FAF" w:rsidP="005A0FAF">
      <w:pPr>
        <w:spacing w:after="0" w:line="240" w:lineRule="auto"/>
        <w:contextualSpacing/>
        <w:jc w:val="both"/>
        <w:rPr>
          <w:bCs/>
          <w:noProof w:val="0"/>
          <w:sz w:val="20"/>
          <w:szCs w:val="20"/>
        </w:rPr>
      </w:pPr>
      <w:proofErr w:type="spellStart"/>
      <w:r w:rsidRPr="005A0FAF">
        <w:rPr>
          <w:bCs/>
          <w:noProof w:val="0"/>
          <w:sz w:val="20"/>
          <w:szCs w:val="20"/>
        </w:rPr>
        <w:t>eBook</w:t>
      </w:r>
      <w:proofErr w:type="spellEnd"/>
      <w:r w:rsidRPr="005A0FAF">
        <w:rPr>
          <w:bCs/>
          <w:noProof w:val="0"/>
          <w:sz w:val="20"/>
          <w:szCs w:val="20"/>
        </w:rPr>
        <w:t>, ISBN: 978-3-86196-387-5</w:t>
      </w:r>
    </w:p>
    <w:p w:rsidR="00E22374" w:rsidRPr="00B41431" w:rsidRDefault="005A0FAF" w:rsidP="00B96FCF">
      <w:pPr>
        <w:spacing w:after="0" w:line="240" w:lineRule="auto"/>
        <w:contextualSpacing/>
        <w:jc w:val="both"/>
        <w:rPr>
          <w:bCs/>
          <w:noProof w:val="0"/>
          <w:sz w:val="20"/>
          <w:szCs w:val="20"/>
        </w:rPr>
      </w:pPr>
      <w:r>
        <w:rPr>
          <w:bCs/>
          <w:noProof w:val="0"/>
          <w:sz w:val="20"/>
          <w:szCs w:val="20"/>
        </w:rPr>
        <w:t>7</w:t>
      </w:r>
      <w:r w:rsidRPr="005A0FAF">
        <w:rPr>
          <w:bCs/>
          <w:noProof w:val="0"/>
          <w:sz w:val="20"/>
          <w:szCs w:val="20"/>
        </w:rPr>
        <w:t>,99 Euro</w:t>
      </w:r>
    </w:p>
    <w:p w:rsidR="00E22374" w:rsidRPr="00B41431" w:rsidRDefault="00E22374"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E53DC1" w:rsidRDefault="00E53DC1" w:rsidP="00EF1D1D">
      <w:pPr>
        <w:spacing w:after="0" w:line="240" w:lineRule="auto"/>
        <w:contextualSpacing/>
        <w:jc w:val="both"/>
        <w:rPr>
          <w:bCs/>
          <w:noProof w:val="0"/>
          <w:sz w:val="20"/>
          <w:szCs w:val="20"/>
        </w:rPr>
      </w:pPr>
    </w:p>
    <w:p w:rsidR="000C5B89" w:rsidRPr="00B41431" w:rsidRDefault="000C5B89"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AD67A8" w:rsidRPr="00B41431" w:rsidRDefault="00AD67A8" w:rsidP="00EF1D1D">
      <w:pPr>
        <w:spacing w:after="0" w:line="240" w:lineRule="auto"/>
        <w:contextualSpacing/>
        <w:jc w:val="both"/>
        <w:rPr>
          <w:bCs/>
          <w:noProof w:val="0"/>
          <w:sz w:val="20"/>
          <w:szCs w:val="20"/>
        </w:rPr>
      </w:pPr>
    </w:p>
    <w:p w:rsidR="000C2225" w:rsidRPr="00B41431" w:rsidRDefault="000C2225"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C9" w:rsidRDefault="00484DC9" w:rsidP="00BA2D67">
      <w:pPr>
        <w:spacing w:after="0" w:line="240" w:lineRule="auto"/>
      </w:pPr>
      <w:r>
        <w:separator/>
      </w:r>
    </w:p>
  </w:endnote>
  <w:endnote w:type="continuationSeparator" w:id="0">
    <w:p w:rsidR="00484DC9" w:rsidRDefault="00484DC9"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C9" w:rsidRDefault="00484DC9" w:rsidP="00BA2D67">
      <w:pPr>
        <w:spacing w:after="0" w:line="240" w:lineRule="auto"/>
      </w:pPr>
      <w:r>
        <w:separator/>
      </w:r>
    </w:p>
  </w:footnote>
  <w:footnote w:type="continuationSeparator" w:id="0">
    <w:p w:rsidR="00484DC9" w:rsidRDefault="00484DC9"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A7A"/>
    <w:rsid w:val="00005DF8"/>
    <w:rsid w:val="00007739"/>
    <w:rsid w:val="00010E5F"/>
    <w:rsid w:val="0001261A"/>
    <w:rsid w:val="00014AD9"/>
    <w:rsid w:val="00015601"/>
    <w:rsid w:val="0001568F"/>
    <w:rsid w:val="00017328"/>
    <w:rsid w:val="00017B30"/>
    <w:rsid w:val="000209ED"/>
    <w:rsid w:val="00021E2F"/>
    <w:rsid w:val="00025830"/>
    <w:rsid w:val="00031A42"/>
    <w:rsid w:val="000339C3"/>
    <w:rsid w:val="00034B1D"/>
    <w:rsid w:val="00036580"/>
    <w:rsid w:val="00036B41"/>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559B"/>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5B89"/>
    <w:rsid w:val="000C6964"/>
    <w:rsid w:val="000D47E0"/>
    <w:rsid w:val="000D6575"/>
    <w:rsid w:val="000E6D07"/>
    <w:rsid w:val="000F3FDD"/>
    <w:rsid w:val="000F5D96"/>
    <w:rsid w:val="000F5EF9"/>
    <w:rsid w:val="00102487"/>
    <w:rsid w:val="0010688A"/>
    <w:rsid w:val="00115485"/>
    <w:rsid w:val="0011589E"/>
    <w:rsid w:val="00116815"/>
    <w:rsid w:val="00117140"/>
    <w:rsid w:val="00123765"/>
    <w:rsid w:val="0012412B"/>
    <w:rsid w:val="0012487B"/>
    <w:rsid w:val="0012514B"/>
    <w:rsid w:val="00126BB2"/>
    <w:rsid w:val="00126C1D"/>
    <w:rsid w:val="00134162"/>
    <w:rsid w:val="00134A94"/>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1136"/>
    <w:rsid w:val="00185E8A"/>
    <w:rsid w:val="00187217"/>
    <w:rsid w:val="001907DB"/>
    <w:rsid w:val="0019241C"/>
    <w:rsid w:val="00192F18"/>
    <w:rsid w:val="0019531A"/>
    <w:rsid w:val="001A1FC7"/>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3668"/>
    <w:rsid w:val="00254B5E"/>
    <w:rsid w:val="0026185A"/>
    <w:rsid w:val="0026378E"/>
    <w:rsid w:val="00265313"/>
    <w:rsid w:val="002679E4"/>
    <w:rsid w:val="002753F8"/>
    <w:rsid w:val="00276C70"/>
    <w:rsid w:val="00280E9F"/>
    <w:rsid w:val="00281EB7"/>
    <w:rsid w:val="00282A3D"/>
    <w:rsid w:val="002865CD"/>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201FA"/>
    <w:rsid w:val="00320BCE"/>
    <w:rsid w:val="003228E7"/>
    <w:rsid w:val="003229E2"/>
    <w:rsid w:val="00326087"/>
    <w:rsid w:val="00330455"/>
    <w:rsid w:val="00330B94"/>
    <w:rsid w:val="00330FDA"/>
    <w:rsid w:val="0033265D"/>
    <w:rsid w:val="0033427C"/>
    <w:rsid w:val="0033518E"/>
    <w:rsid w:val="00337BEB"/>
    <w:rsid w:val="00341DFD"/>
    <w:rsid w:val="00344515"/>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25D5"/>
    <w:rsid w:val="003F2BE8"/>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52F83"/>
    <w:rsid w:val="00454C96"/>
    <w:rsid w:val="004555BA"/>
    <w:rsid w:val="004563A2"/>
    <w:rsid w:val="00460481"/>
    <w:rsid w:val="004612B6"/>
    <w:rsid w:val="0046599F"/>
    <w:rsid w:val="00466B86"/>
    <w:rsid w:val="00467830"/>
    <w:rsid w:val="004717E4"/>
    <w:rsid w:val="00474BAA"/>
    <w:rsid w:val="00474BB9"/>
    <w:rsid w:val="00475019"/>
    <w:rsid w:val="00475FC1"/>
    <w:rsid w:val="00480A04"/>
    <w:rsid w:val="00482562"/>
    <w:rsid w:val="00483B8E"/>
    <w:rsid w:val="00484DC9"/>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4F77C7"/>
    <w:rsid w:val="005000CA"/>
    <w:rsid w:val="00501B92"/>
    <w:rsid w:val="005027F0"/>
    <w:rsid w:val="00503D6F"/>
    <w:rsid w:val="0050500F"/>
    <w:rsid w:val="00505D26"/>
    <w:rsid w:val="00507E6C"/>
    <w:rsid w:val="005107CC"/>
    <w:rsid w:val="005115F1"/>
    <w:rsid w:val="00511CD6"/>
    <w:rsid w:val="005132FC"/>
    <w:rsid w:val="0051471C"/>
    <w:rsid w:val="00515946"/>
    <w:rsid w:val="005201BF"/>
    <w:rsid w:val="00521531"/>
    <w:rsid w:val="00522E87"/>
    <w:rsid w:val="00523B42"/>
    <w:rsid w:val="00523D65"/>
    <w:rsid w:val="005254CE"/>
    <w:rsid w:val="00525803"/>
    <w:rsid w:val="00525B6D"/>
    <w:rsid w:val="005331B2"/>
    <w:rsid w:val="0053350E"/>
    <w:rsid w:val="00540620"/>
    <w:rsid w:val="00541076"/>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0FAF"/>
    <w:rsid w:val="005A3064"/>
    <w:rsid w:val="005A49C8"/>
    <w:rsid w:val="005B174F"/>
    <w:rsid w:val="005B5EA7"/>
    <w:rsid w:val="005B613C"/>
    <w:rsid w:val="005B74EA"/>
    <w:rsid w:val="005B7CDA"/>
    <w:rsid w:val="005C01BE"/>
    <w:rsid w:val="005C08B2"/>
    <w:rsid w:val="005C092A"/>
    <w:rsid w:val="005C0D6B"/>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F70"/>
    <w:rsid w:val="00633150"/>
    <w:rsid w:val="006341F9"/>
    <w:rsid w:val="00636A52"/>
    <w:rsid w:val="00636ACC"/>
    <w:rsid w:val="00636C99"/>
    <w:rsid w:val="0064157B"/>
    <w:rsid w:val="0064197C"/>
    <w:rsid w:val="00642BDE"/>
    <w:rsid w:val="00644F01"/>
    <w:rsid w:val="006523F6"/>
    <w:rsid w:val="00652F82"/>
    <w:rsid w:val="00653956"/>
    <w:rsid w:val="00657714"/>
    <w:rsid w:val="00661BA3"/>
    <w:rsid w:val="00662408"/>
    <w:rsid w:val="00662AB3"/>
    <w:rsid w:val="00664B19"/>
    <w:rsid w:val="0066555F"/>
    <w:rsid w:val="00665C7B"/>
    <w:rsid w:val="0066605F"/>
    <w:rsid w:val="00672E62"/>
    <w:rsid w:val="00677B06"/>
    <w:rsid w:val="0068038A"/>
    <w:rsid w:val="0068135A"/>
    <w:rsid w:val="006820DC"/>
    <w:rsid w:val="006824E5"/>
    <w:rsid w:val="0068505B"/>
    <w:rsid w:val="0069243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E4"/>
    <w:rsid w:val="007054DD"/>
    <w:rsid w:val="00715D7E"/>
    <w:rsid w:val="00717B33"/>
    <w:rsid w:val="007201BB"/>
    <w:rsid w:val="00721247"/>
    <w:rsid w:val="007219D9"/>
    <w:rsid w:val="007225A9"/>
    <w:rsid w:val="00724CAB"/>
    <w:rsid w:val="007268BF"/>
    <w:rsid w:val="00727C43"/>
    <w:rsid w:val="00730246"/>
    <w:rsid w:val="00731A6B"/>
    <w:rsid w:val="00733748"/>
    <w:rsid w:val="00741FF1"/>
    <w:rsid w:val="00743BF4"/>
    <w:rsid w:val="00744CE0"/>
    <w:rsid w:val="00746375"/>
    <w:rsid w:val="007554EE"/>
    <w:rsid w:val="007556B5"/>
    <w:rsid w:val="00756C75"/>
    <w:rsid w:val="007570F9"/>
    <w:rsid w:val="007674EE"/>
    <w:rsid w:val="0076796F"/>
    <w:rsid w:val="0077164C"/>
    <w:rsid w:val="00772F41"/>
    <w:rsid w:val="007732EE"/>
    <w:rsid w:val="007738D6"/>
    <w:rsid w:val="00773BE1"/>
    <w:rsid w:val="00774241"/>
    <w:rsid w:val="00775868"/>
    <w:rsid w:val="0077618C"/>
    <w:rsid w:val="0077645B"/>
    <w:rsid w:val="00776473"/>
    <w:rsid w:val="00781F36"/>
    <w:rsid w:val="007857C9"/>
    <w:rsid w:val="0078770E"/>
    <w:rsid w:val="00790209"/>
    <w:rsid w:val="00792A48"/>
    <w:rsid w:val="00793427"/>
    <w:rsid w:val="00794279"/>
    <w:rsid w:val="00797065"/>
    <w:rsid w:val="007A1198"/>
    <w:rsid w:val="007A1685"/>
    <w:rsid w:val="007A2703"/>
    <w:rsid w:val="007A367D"/>
    <w:rsid w:val="007A4DE3"/>
    <w:rsid w:val="007A5D4E"/>
    <w:rsid w:val="007B0D03"/>
    <w:rsid w:val="007B1BE0"/>
    <w:rsid w:val="007C0407"/>
    <w:rsid w:val="007C15B2"/>
    <w:rsid w:val="007C2815"/>
    <w:rsid w:val="007C3DB0"/>
    <w:rsid w:val="007D0280"/>
    <w:rsid w:val="007D2E51"/>
    <w:rsid w:val="007D371F"/>
    <w:rsid w:val="007E23EF"/>
    <w:rsid w:val="007E629D"/>
    <w:rsid w:val="007E6465"/>
    <w:rsid w:val="007E6DDB"/>
    <w:rsid w:val="007E6DF5"/>
    <w:rsid w:val="007F0454"/>
    <w:rsid w:val="007F0575"/>
    <w:rsid w:val="007F0A8B"/>
    <w:rsid w:val="007F21EA"/>
    <w:rsid w:val="007F5069"/>
    <w:rsid w:val="00801F49"/>
    <w:rsid w:val="008033CB"/>
    <w:rsid w:val="00815A2C"/>
    <w:rsid w:val="0082295A"/>
    <w:rsid w:val="00824A23"/>
    <w:rsid w:val="00826107"/>
    <w:rsid w:val="00827D46"/>
    <w:rsid w:val="00830008"/>
    <w:rsid w:val="008332BE"/>
    <w:rsid w:val="008348CE"/>
    <w:rsid w:val="008372B6"/>
    <w:rsid w:val="00837C52"/>
    <w:rsid w:val="00840C93"/>
    <w:rsid w:val="008423C7"/>
    <w:rsid w:val="00843CC3"/>
    <w:rsid w:val="00844645"/>
    <w:rsid w:val="008452D8"/>
    <w:rsid w:val="008462E5"/>
    <w:rsid w:val="00846447"/>
    <w:rsid w:val="008508E0"/>
    <w:rsid w:val="00850A7D"/>
    <w:rsid w:val="00851695"/>
    <w:rsid w:val="00856AAD"/>
    <w:rsid w:val="00857212"/>
    <w:rsid w:val="00861312"/>
    <w:rsid w:val="00863371"/>
    <w:rsid w:val="00864497"/>
    <w:rsid w:val="00866700"/>
    <w:rsid w:val="00866AA8"/>
    <w:rsid w:val="00873751"/>
    <w:rsid w:val="00874D76"/>
    <w:rsid w:val="00880569"/>
    <w:rsid w:val="0088433B"/>
    <w:rsid w:val="00885E99"/>
    <w:rsid w:val="008874BC"/>
    <w:rsid w:val="00890919"/>
    <w:rsid w:val="008912E0"/>
    <w:rsid w:val="00891C2F"/>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8AB"/>
    <w:rsid w:val="00993FBA"/>
    <w:rsid w:val="00995ED2"/>
    <w:rsid w:val="009A2C4D"/>
    <w:rsid w:val="009A2E58"/>
    <w:rsid w:val="009A570A"/>
    <w:rsid w:val="009A6F07"/>
    <w:rsid w:val="009B2814"/>
    <w:rsid w:val="009B5098"/>
    <w:rsid w:val="009B5ED6"/>
    <w:rsid w:val="009C131F"/>
    <w:rsid w:val="009C1733"/>
    <w:rsid w:val="009C3484"/>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78B5"/>
    <w:rsid w:val="009F3071"/>
    <w:rsid w:val="009F5976"/>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4885"/>
    <w:rsid w:val="00A55513"/>
    <w:rsid w:val="00A57E95"/>
    <w:rsid w:val="00A63FEF"/>
    <w:rsid w:val="00A6442D"/>
    <w:rsid w:val="00A64610"/>
    <w:rsid w:val="00A65719"/>
    <w:rsid w:val="00A72280"/>
    <w:rsid w:val="00A767FB"/>
    <w:rsid w:val="00A80D56"/>
    <w:rsid w:val="00A812EF"/>
    <w:rsid w:val="00A837DF"/>
    <w:rsid w:val="00A854D3"/>
    <w:rsid w:val="00A855AF"/>
    <w:rsid w:val="00A85E5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3406"/>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1423E"/>
    <w:rsid w:val="00B16453"/>
    <w:rsid w:val="00B16859"/>
    <w:rsid w:val="00B22D82"/>
    <w:rsid w:val="00B24223"/>
    <w:rsid w:val="00B2635E"/>
    <w:rsid w:val="00B27479"/>
    <w:rsid w:val="00B302EB"/>
    <w:rsid w:val="00B303B0"/>
    <w:rsid w:val="00B30893"/>
    <w:rsid w:val="00B31C94"/>
    <w:rsid w:val="00B33A99"/>
    <w:rsid w:val="00B4039C"/>
    <w:rsid w:val="00B41431"/>
    <w:rsid w:val="00B41CEC"/>
    <w:rsid w:val="00B43874"/>
    <w:rsid w:val="00B44634"/>
    <w:rsid w:val="00B51601"/>
    <w:rsid w:val="00B519CB"/>
    <w:rsid w:val="00B52CB8"/>
    <w:rsid w:val="00B52D3E"/>
    <w:rsid w:val="00B53EA2"/>
    <w:rsid w:val="00B543B8"/>
    <w:rsid w:val="00B55E77"/>
    <w:rsid w:val="00B600E3"/>
    <w:rsid w:val="00B61A2A"/>
    <w:rsid w:val="00B62AA2"/>
    <w:rsid w:val="00B635D5"/>
    <w:rsid w:val="00B64EB5"/>
    <w:rsid w:val="00B65CB8"/>
    <w:rsid w:val="00B66155"/>
    <w:rsid w:val="00B74C1B"/>
    <w:rsid w:val="00B74EE2"/>
    <w:rsid w:val="00B84439"/>
    <w:rsid w:val="00B86A20"/>
    <w:rsid w:val="00B921AA"/>
    <w:rsid w:val="00B93307"/>
    <w:rsid w:val="00B96FCF"/>
    <w:rsid w:val="00B97A2F"/>
    <w:rsid w:val="00B97C53"/>
    <w:rsid w:val="00BA0DA9"/>
    <w:rsid w:val="00BA1E98"/>
    <w:rsid w:val="00BA2D67"/>
    <w:rsid w:val="00BA3D0D"/>
    <w:rsid w:val="00BB0907"/>
    <w:rsid w:val="00BB2E35"/>
    <w:rsid w:val="00BB3C68"/>
    <w:rsid w:val="00BC08F3"/>
    <w:rsid w:val="00BC358A"/>
    <w:rsid w:val="00BC3C02"/>
    <w:rsid w:val="00BC6FEA"/>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4091"/>
    <w:rsid w:val="00BF5C09"/>
    <w:rsid w:val="00BF6018"/>
    <w:rsid w:val="00BF7767"/>
    <w:rsid w:val="00C0092A"/>
    <w:rsid w:val="00C00CA4"/>
    <w:rsid w:val="00C011D4"/>
    <w:rsid w:val="00C017D3"/>
    <w:rsid w:val="00C026F8"/>
    <w:rsid w:val="00C036FC"/>
    <w:rsid w:val="00C0499B"/>
    <w:rsid w:val="00C04C5F"/>
    <w:rsid w:val="00C071BA"/>
    <w:rsid w:val="00C10385"/>
    <w:rsid w:val="00C10974"/>
    <w:rsid w:val="00C177C2"/>
    <w:rsid w:val="00C203F0"/>
    <w:rsid w:val="00C20CD6"/>
    <w:rsid w:val="00C21268"/>
    <w:rsid w:val="00C2618B"/>
    <w:rsid w:val="00C262BC"/>
    <w:rsid w:val="00C3147C"/>
    <w:rsid w:val="00C314D0"/>
    <w:rsid w:val="00C32049"/>
    <w:rsid w:val="00C32876"/>
    <w:rsid w:val="00C331D6"/>
    <w:rsid w:val="00C348E7"/>
    <w:rsid w:val="00C34B61"/>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4233"/>
    <w:rsid w:val="00C855D5"/>
    <w:rsid w:val="00C85DA6"/>
    <w:rsid w:val="00C92688"/>
    <w:rsid w:val="00C9299C"/>
    <w:rsid w:val="00C92FC3"/>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60A7"/>
    <w:rsid w:val="00D07C34"/>
    <w:rsid w:val="00D14A57"/>
    <w:rsid w:val="00D15848"/>
    <w:rsid w:val="00D20634"/>
    <w:rsid w:val="00D217CC"/>
    <w:rsid w:val="00D21D0A"/>
    <w:rsid w:val="00D22193"/>
    <w:rsid w:val="00D25179"/>
    <w:rsid w:val="00D30C7A"/>
    <w:rsid w:val="00D31AE0"/>
    <w:rsid w:val="00D3537F"/>
    <w:rsid w:val="00D359CF"/>
    <w:rsid w:val="00D379EE"/>
    <w:rsid w:val="00D37CC4"/>
    <w:rsid w:val="00D42579"/>
    <w:rsid w:val="00D52A56"/>
    <w:rsid w:val="00D5576C"/>
    <w:rsid w:val="00D55E9A"/>
    <w:rsid w:val="00D60845"/>
    <w:rsid w:val="00D608BD"/>
    <w:rsid w:val="00D6261A"/>
    <w:rsid w:val="00D65A35"/>
    <w:rsid w:val="00D7332C"/>
    <w:rsid w:val="00D748E1"/>
    <w:rsid w:val="00D75C23"/>
    <w:rsid w:val="00D7649F"/>
    <w:rsid w:val="00D772F5"/>
    <w:rsid w:val="00D77B99"/>
    <w:rsid w:val="00D81763"/>
    <w:rsid w:val="00D854DC"/>
    <w:rsid w:val="00D87877"/>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D6122"/>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BEA"/>
    <w:rsid w:val="00E46460"/>
    <w:rsid w:val="00E46841"/>
    <w:rsid w:val="00E468AC"/>
    <w:rsid w:val="00E51039"/>
    <w:rsid w:val="00E53DC1"/>
    <w:rsid w:val="00E548DF"/>
    <w:rsid w:val="00E56F72"/>
    <w:rsid w:val="00E611B7"/>
    <w:rsid w:val="00E622C9"/>
    <w:rsid w:val="00E62416"/>
    <w:rsid w:val="00E67778"/>
    <w:rsid w:val="00E736FB"/>
    <w:rsid w:val="00E74019"/>
    <w:rsid w:val="00E773B7"/>
    <w:rsid w:val="00E8291B"/>
    <w:rsid w:val="00E82A26"/>
    <w:rsid w:val="00E84352"/>
    <w:rsid w:val="00E84CB8"/>
    <w:rsid w:val="00E866D1"/>
    <w:rsid w:val="00E86EFA"/>
    <w:rsid w:val="00E878D2"/>
    <w:rsid w:val="00E9025D"/>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F0083E"/>
    <w:rsid w:val="00F02552"/>
    <w:rsid w:val="00F04025"/>
    <w:rsid w:val="00F078D8"/>
    <w:rsid w:val="00F1011D"/>
    <w:rsid w:val="00F13BF8"/>
    <w:rsid w:val="00F14470"/>
    <w:rsid w:val="00F149C6"/>
    <w:rsid w:val="00F17768"/>
    <w:rsid w:val="00F21EFB"/>
    <w:rsid w:val="00F227F0"/>
    <w:rsid w:val="00F22CC6"/>
    <w:rsid w:val="00F24725"/>
    <w:rsid w:val="00F303F8"/>
    <w:rsid w:val="00F32EF3"/>
    <w:rsid w:val="00F3306D"/>
    <w:rsid w:val="00F34242"/>
    <w:rsid w:val="00F347AF"/>
    <w:rsid w:val="00F34917"/>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1DFA"/>
    <w:rsid w:val="00F732F0"/>
    <w:rsid w:val="00F818D2"/>
    <w:rsid w:val="00F8415A"/>
    <w:rsid w:val="00F848E3"/>
    <w:rsid w:val="00F9119B"/>
    <w:rsid w:val="00F944FB"/>
    <w:rsid w:val="00F946E5"/>
    <w:rsid w:val="00F95872"/>
    <w:rsid w:val="00F978A3"/>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6E46"/>
    <w:rsid w:val="00FC72C0"/>
    <w:rsid w:val="00FD1817"/>
    <w:rsid w:val="00FD62D1"/>
    <w:rsid w:val="00FE0091"/>
    <w:rsid w:val="00FE3D7C"/>
    <w:rsid w:val="00FE3EE2"/>
    <w:rsid w:val="00FE410D"/>
    <w:rsid w:val="00FE4A4B"/>
    <w:rsid w:val="00FE67B6"/>
    <w:rsid w:val="00FE6A23"/>
    <w:rsid w:val="00FE7699"/>
    <w:rsid w:val="00FF3D34"/>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26866559">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098717461">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Sophie-TB-Thurid-Neumann-KBx"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93B5-CA6F-49BF-9D89-915ECC8D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Links>
    <vt:vector size="6" baseType="variant">
      <vt:variant>
        <vt:i4>2621491</vt:i4>
      </vt:variant>
      <vt:variant>
        <vt:i4>0</vt:i4>
      </vt:variant>
      <vt:variant>
        <vt:i4>0</vt:i4>
      </vt:variant>
      <vt:variant>
        <vt:i4>5</vt:i4>
      </vt:variant>
      <vt:variant>
        <vt:lpwstr>http://www.papierfresserchens-buchshop.de/525-Esmeraldas-Traum-HC-Cornelia-Asal-BB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4</cp:revision>
  <cp:lastPrinted>2011-01-20T16:11:00Z</cp:lastPrinted>
  <dcterms:created xsi:type="dcterms:W3CDTF">2014-12-05T16:41:00Z</dcterms:created>
  <dcterms:modified xsi:type="dcterms:W3CDTF">2014-12-11T09:16:00Z</dcterms:modified>
</cp:coreProperties>
</file>